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9B" w:rsidRPr="00162254" w:rsidRDefault="00B8719B" w:rsidP="00B8719B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Załącznik nr 2 do Regulaminu </w:t>
      </w:r>
      <w:r w:rsidRPr="001622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rekrutacji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            </w:t>
      </w:r>
      <w:r w:rsidRPr="001622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Publicznego Przedszkola w Jarnołtowie</w:t>
      </w:r>
    </w:p>
    <w:p w:rsidR="00B8719B" w:rsidRPr="000C39E2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lang w:eastAsia="pl-PL"/>
        </w:rPr>
        <w:t xml:space="preserve">Data przyjęcia deklaracji:    </w:t>
      </w:r>
    </w:p>
    <w:tbl>
      <w:tblPr>
        <w:tblpPr w:leftFromText="141" w:rightFromText="141" w:bottomFromText="200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8719B" w:rsidRPr="00162254" w:rsidTr="00F464A5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pl-PL"/>
              </w:rPr>
            </w:pPr>
          </w:p>
        </w:tc>
      </w:tr>
    </w:tbl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328">
        <w:rPr>
          <w:rFonts w:ascii="Times New Roman" w:eastAsia="Times New Roman" w:hAnsi="Times New Roman" w:cs="Times New Roman"/>
          <w:noProof/>
          <w:lang w:eastAsia="pl-PL"/>
        </w:rPr>
        <w:pict>
          <v:line id="Line 3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9Dq/&#10;lx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B8719B" w:rsidRPr="00162254" w:rsidRDefault="00B8719B" w:rsidP="00B87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</w:t>
      </w:r>
    </w:p>
    <w:p w:rsidR="00B8719B" w:rsidRPr="00162254" w:rsidRDefault="00B8719B" w:rsidP="00B87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kontynuowaniu wychowania przedszkolnego</w:t>
      </w:r>
    </w:p>
    <w:p w:rsidR="00B8719B" w:rsidRPr="00162254" w:rsidRDefault="00B8719B" w:rsidP="00B87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   Publicznym Przedszkolu w Jarnołtowie</w:t>
      </w:r>
    </w:p>
    <w:p w:rsidR="00B8719B" w:rsidRPr="00162254" w:rsidRDefault="00B8719B" w:rsidP="00B871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2024/2025</w:t>
      </w:r>
    </w:p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dziecka:</w:t>
      </w:r>
    </w:p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8719B" w:rsidRPr="00162254" w:rsidRDefault="00B8719B" w:rsidP="00F464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Numer paszportu jeśli jest</w:t>
            </w:r>
          </w:p>
          <w:p w:rsidR="00B8719B" w:rsidRPr="00162254" w:rsidRDefault="00B8719B" w:rsidP="00F464A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8719B" w:rsidRPr="00162254" w:rsidRDefault="00B8719B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Seria i numer dowodu jeśli jest</w:t>
            </w:r>
          </w:p>
          <w:p w:rsidR="00B8719B" w:rsidRPr="00162254" w:rsidRDefault="00B8719B" w:rsidP="00F464A5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Dane rodziców/opiekunów dziecka:</w:t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poczty elektronicznej i numery telefonów kontaktowych </w:t>
            </w: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pracy</w:t>
            </w: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9"/>
        <w:gridCol w:w="5213"/>
      </w:tblGrid>
      <w:tr w:rsidR="00B8719B" w:rsidRPr="00162254" w:rsidTr="00F464A5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719B" w:rsidRPr="00162254" w:rsidTr="00F464A5"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62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pracy</w:t>
            </w:r>
          </w:p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B" w:rsidRPr="00162254" w:rsidRDefault="00B8719B" w:rsidP="00F46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8719B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Deklarowany pobyt dziecka w placówce:</w:t>
      </w:r>
    </w:p>
    <w:p w:rsidR="00B8719B" w:rsidRPr="00162254" w:rsidRDefault="00B8719B" w:rsidP="00B8719B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8719B" w:rsidRPr="00162254" w:rsidRDefault="00B8719B" w:rsidP="00B8719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lang w:eastAsia="pl-PL"/>
        </w:rPr>
        <w:t>Godziny pobytu dziecka w placówce: od ...................  do .....................</w:t>
      </w:r>
    </w:p>
    <w:p w:rsidR="00B8719B" w:rsidRPr="00162254" w:rsidRDefault="00B8719B" w:rsidP="00B8719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lang w:eastAsia="pl-PL"/>
        </w:rPr>
        <w:t xml:space="preserve">Posiłki:    śniadanie, obiad </w:t>
      </w:r>
      <w:r w:rsidRPr="00162254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Pr="001622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8719B" w:rsidRPr="00162254" w:rsidRDefault="00B8719B" w:rsidP="00B8719B">
      <w:pPr>
        <w:spacing w:after="0" w:line="240" w:lineRule="auto"/>
        <w:ind w:left="737"/>
        <w:contextualSpacing/>
        <w:rPr>
          <w:rFonts w:ascii="Times New Roman" w:eastAsia="Times New Roman" w:hAnsi="Times New Roman" w:cs="Times New Roman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tak </w:t>
      </w:r>
      <w:r w:rsidRPr="00162254">
        <w:rPr>
          <w:rFonts w:ascii="Times New Roman" w:eastAsia="Times New Roman" w:hAnsi="Times New Roman" w:cs="Times New Roman"/>
          <w:lang w:eastAsia="pl-PL"/>
        </w:rPr>
        <w:sym w:font="Webdings" w:char="0063"/>
      </w:r>
      <w:r w:rsidRPr="00162254">
        <w:rPr>
          <w:rFonts w:ascii="Times New Roman" w:eastAsia="Times New Roman" w:hAnsi="Times New Roman" w:cs="Times New Roman"/>
          <w:bCs/>
          <w:lang w:eastAsia="pl-PL"/>
        </w:rPr>
        <w:t xml:space="preserve">            nie </w:t>
      </w:r>
      <w:r w:rsidRPr="00162254">
        <w:rPr>
          <w:rFonts w:ascii="Times New Roman" w:eastAsia="Times New Roman" w:hAnsi="Times New Roman" w:cs="Times New Roman"/>
          <w:lang w:eastAsia="pl-PL"/>
        </w:rPr>
        <w:sym w:font="Webdings" w:char="0063"/>
      </w:r>
    </w:p>
    <w:p w:rsidR="00B8719B" w:rsidRPr="00162254" w:rsidRDefault="00B8719B" w:rsidP="00B8719B">
      <w:pPr>
        <w:spacing w:after="0" w:line="240" w:lineRule="auto"/>
        <w:ind w:left="737"/>
        <w:contextualSpacing/>
        <w:rPr>
          <w:rFonts w:ascii="Times New Roman" w:eastAsia="Times New Roman" w:hAnsi="Times New Roman" w:cs="Times New Roman"/>
          <w:bCs/>
          <w:lang w:eastAsia="pl-PL"/>
        </w:rPr>
      </w:pPr>
    </w:p>
    <w:p w:rsidR="00B8719B" w:rsidRPr="00162254" w:rsidRDefault="00B8719B" w:rsidP="00B8719B">
      <w:pPr>
        <w:numPr>
          <w:ilvl w:val="0"/>
          <w:numId w:val="2"/>
        </w:numPr>
        <w:tabs>
          <w:tab w:val="decimal" w:pos="340"/>
          <w:tab w:val="decimal" w:pos="4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254">
        <w:rPr>
          <w:rFonts w:ascii="Times New Roman" w:eastAsia="Calibri" w:hAnsi="Times New Roman" w:cs="Times New Roman"/>
        </w:rPr>
        <w:t>Dowóz do przedszkola*       - własny środek transportu pod opieką rodziców</w:t>
      </w:r>
    </w:p>
    <w:p w:rsidR="00B8719B" w:rsidRPr="00162254" w:rsidRDefault="00B8719B" w:rsidP="00B8719B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  <w:r w:rsidRPr="00162254">
        <w:rPr>
          <w:rFonts w:ascii="Times New Roman" w:eastAsia="Calibri" w:hAnsi="Times New Roman" w:cs="Times New Roman"/>
        </w:rPr>
        <w:t xml:space="preserve">           - korzystanie z BUS-a</w:t>
      </w:r>
    </w:p>
    <w:p w:rsidR="00B8719B" w:rsidRPr="00162254" w:rsidRDefault="00B8719B" w:rsidP="00B8719B">
      <w:pPr>
        <w:tabs>
          <w:tab w:val="right" w:leader="dot" w:pos="10206"/>
        </w:tabs>
        <w:spacing w:after="0" w:line="240" w:lineRule="auto"/>
        <w:ind w:left="2832"/>
        <w:jc w:val="both"/>
        <w:rPr>
          <w:rFonts w:ascii="Times New Roman" w:eastAsia="Calibri" w:hAnsi="Times New Roman" w:cs="Times New Roman"/>
        </w:rPr>
      </w:pPr>
      <w:r w:rsidRPr="00162254">
        <w:rPr>
          <w:rFonts w:ascii="Times New Roman" w:eastAsia="Calibri" w:hAnsi="Times New Roman" w:cs="Times New Roman"/>
        </w:rPr>
        <w:t xml:space="preserve">           - inny: ……………………………………………….</w:t>
      </w:r>
    </w:p>
    <w:p w:rsidR="00B8719B" w:rsidRPr="00162254" w:rsidRDefault="00B8719B" w:rsidP="00B8719B">
      <w:pPr>
        <w:spacing w:after="0" w:line="360" w:lineRule="auto"/>
        <w:ind w:left="737"/>
        <w:rPr>
          <w:rFonts w:ascii="Times New Roman" w:eastAsia="Times New Roman" w:hAnsi="Times New Roman" w:cs="Times New Roman"/>
          <w:bCs/>
          <w:lang w:eastAsia="pl-PL"/>
        </w:rPr>
      </w:pPr>
    </w:p>
    <w:p w:rsidR="00B8719B" w:rsidRPr="00162254" w:rsidRDefault="00B8719B" w:rsidP="00B8719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</w:t>
      </w:r>
      <w:r w:rsidRPr="00162254">
        <w:rPr>
          <w:rFonts w:ascii="Times New Roman" w:eastAsia="Times New Roman" w:hAnsi="Times New Roman" w:cs="Times New Roman"/>
          <w:bCs/>
          <w:lang w:eastAsia="pl-PL"/>
        </w:rPr>
        <w:sym w:font="Webdings" w:char="0063"/>
      </w:r>
      <w:r w:rsidRPr="00162254">
        <w:rPr>
          <w:rFonts w:ascii="Times New Roman" w:eastAsia="Times New Roman" w:hAnsi="Times New Roman" w:cs="Times New Roman"/>
          <w:bCs/>
          <w:lang w:eastAsia="pl-PL"/>
        </w:rPr>
        <w:t xml:space="preserve">            nie </w:t>
      </w:r>
      <w:r w:rsidRPr="00162254">
        <w:rPr>
          <w:rFonts w:ascii="Times New Roman" w:eastAsia="Times New Roman" w:hAnsi="Times New Roman" w:cs="Times New Roman"/>
          <w:bCs/>
          <w:lang w:eastAsia="pl-PL"/>
        </w:rPr>
        <w:sym w:font="Webdings" w:char="0063"/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i oświadczenie</w:t>
      </w:r>
    </w:p>
    <w:p w:rsidR="00B8719B" w:rsidRPr="00162254" w:rsidRDefault="00B8719B" w:rsidP="00B8719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Deklaruję kontynuowanie wychowania przedszkolnego córki/syna ……………………………………….. w Publicznym  Przedszkolu  w 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arnołtowie  w roku szkolnym 2024/2025</w:t>
      </w: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8719B" w:rsidRPr="00162254" w:rsidRDefault="00B8719B" w:rsidP="00B871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 </w:t>
      </w:r>
    </w:p>
    <w:p w:rsidR="00B8719B" w:rsidRPr="00162254" w:rsidRDefault="00B8719B" w:rsidP="00B871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dane zawarte w deklaracji są prawdziwe,</w:t>
      </w:r>
      <w:r w:rsidRPr="00CA05E9">
        <w:rPr>
          <w:rFonts w:ascii="Times New Roman" w:eastAsia="Times New Roman" w:hAnsi="Times New Roman"/>
          <w:sz w:val="24"/>
          <w:szCs w:val="24"/>
        </w:rPr>
        <w:t xml:space="preserve"> zgodne ze stanem faktycznym.</w:t>
      </w:r>
    </w:p>
    <w:p w:rsidR="00B8719B" w:rsidRPr="00162254" w:rsidRDefault="00B8719B" w:rsidP="00B871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niezwłocznie powiadomię Dyrektora przedszkola o zmianie danych zawartych w deklaracji,</w:t>
      </w:r>
    </w:p>
    <w:p w:rsidR="00B8719B" w:rsidRPr="00CA05E9" w:rsidRDefault="00B8719B" w:rsidP="00B8719B">
      <w:pPr>
        <w:pStyle w:val="Akapitzlist"/>
        <w:numPr>
          <w:ilvl w:val="1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Pr="00CA05E9">
        <w:rPr>
          <w:rFonts w:ascii="Times New Roman" w:eastAsia="Times New Roman" w:hAnsi="Times New Roman"/>
          <w:sz w:val="24"/>
          <w:szCs w:val="24"/>
        </w:rPr>
        <w:t>yrażam zgodę na gromadzenie i przetwarzanie danych osobowych zawartych w niniejszym zgłoszeniu dla potrzeb związanych z postępowaniem rekrutacyjnym zgodnie z przepisami ustawy z dnia 10 maja 2018 r. o ochronie danych osobowych (Dz. U. z 2018 r.  poz. 1000 ze zm.).</w:t>
      </w:r>
    </w:p>
    <w:p w:rsidR="00B8719B" w:rsidRPr="00CA05E9" w:rsidRDefault="00B8719B" w:rsidP="00B8719B">
      <w:pPr>
        <w:pStyle w:val="Akapitzlist"/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j</w:t>
      </w:r>
      <w:r w:rsidRPr="00CA05E9">
        <w:rPr>
          <w:rFonts w:ascii="Times New Roman" w:eastAsia="Times New Roman" w:hAnsi="Times New Roman"/>
          <w:sz w:val="24"/>
          <w:szCs w:val="24"/>
        </w:rPr>
        <w:t>estem świadomy odpowiedzialności karnej za złożenie fałszywego oświadczenia.</w:t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tabs>
          <w:tab w:val="right" w:leader="dot" w:pos="102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54">
        <w:rPr>
          <w:rFonts w:ascii="Times New Roman" w:eastAsia="Calibri" w:hAnsi="Times New Roman" w:cs="Times New Roman"/>
          <w:sz w:val="24"/>
          <w:szCs w:val="24"/>
        </w:rPr>
        <w:t>* podkreślić właściwe</w:t>
      </w:r>
    </w:p>
    <w:p w:rsidR="00B8719B" w:rsidRPr="00162254" w:rsidRDefault="00B8719B" w:rsidP="00B8719B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8719B" w:rsidRPr="00162254" w:rsidRDefault="00B8719B" w:rsidP="00B8719B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……………., dnia ............................</w:t>
      </w:r>
      <w:r w:rsidRPr="001622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...........................................................</w:t>
      </w:r>
    </w:p>
    <w:p w:rsidR="00B8719B" w:rsidRPr="00162254" w:rsidRDefault="00B8719B" w:rsidP="00B8719B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(</w:t>
      </w:r>
      <w:r w:rsidRPr="0016225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czytelny podpis rodzica/opiekuna</w:t>
      </w:r>
      <w:r w:rsidRPr="0016225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19B" w:rsidRPr="00162254" w:rsidRDefault="00B8719B" w:rsidP="00B871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deklaracji przez Dyrektora placówki</w:t>
      </w: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</w:pPr>
    </w:p>
    <w:p w:rsidR="00B8719B" w:rsidRPr="00162254" w:rsidRDefault="00B8719B" w:rsidP="00B8719B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225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...........................................................</w:t>
      </w:r>
    </w:p>
    <w:p w:rsidR="00BB0E11" w:rsidRPr="00B8719B" w:rsidRDefault="00B8719B" w:rsidP="00B8719B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225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(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podpis dyrektora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sectPr w:rsidR="00BB0E11" w:rsidRPr="00B8719B" w:rsidSect="00BB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8719B"/>
    <w:rsid w:val="00B8719B"/>
    <w:rsid w:val="00BB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719B"/>
    <w:pPr>
      <w:ind w:left="720"/>
      <w:contextualSpacing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2024-02-28T08:03:00Z</dcterms:created>
  <dcterms:modified xsi:type="dcterms:W3CDTF">2024-02-28T08:05:00Z</dcterms:modified>
</cp:coreProperties>
</file>